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85E" w:rsidRDefault="00A765A0" w:rsidP="00A765A0">
      <w:pPr>
        <w:spacing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 № 2</w:t>
      </w:r>
    </w:p>
    <w:p w:rsidR="00A765A0" w:rsidRDefault="00A765A0" w:rsidP="00A765A0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5A0">
        <w:rPr>
          <w:rFonts w:ascii="Times New Roman" w:hAnsi="Times New Roman" w:cs="Times New Roman"/>
          <w:b/>
          <w:sz w:val="28"/>
          <w:szCs w:val="28"/>
        </w:rPr>
        <w:t>«Цветик-семицветик</w:t>
      </w:r>
      <w:r w:rsidR="00515B1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A765A0">
        <w:rPr>
          <w:rFonts w:ascii="Times New Roman" w:hAnsi="Times New Roman" w:cs="Times New Roman"/>
          <w:b/>
          <w:sz w:val="28"/>
          <w:szCs w:val="28"/>
        </w:rPr>
        <w:t>»</w:t>
      </w:r>
      <w:r w:rsidR="00515B1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Выехать  из  (город);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работать  на  (фабрика);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наступила  (ночь).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Выйти из  (класс);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работать  в  (больница);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распустилась  (сирень).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Идти  на  (почта);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выйти  из  (магазин);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посадили  (морковь).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Выехать  из  (город);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работать  на  (фабрика);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наступила  (ночь).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Выйти из  (класс);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работать  в  (больница);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распустилась  (сирень).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Идти  на  (почта);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выйти  из  (магазин);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left="4962"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посадили  (морковь).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Выйти из  (класс);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i/>
          <w:color w:val="000099"/>
          <w:sz w:val="36"/>
          <w:szCs w:val="36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работать  в  (больница);</w:t>
      </w:r>
    </w:p>
    <w:p w:rsidR="00A765A0" w:rsidRPr="00A765A0" w:rsidRDefault="00A765A0" w:rsidP="00A765A0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A765A0">
        <w:rPr>
          <w:rFonts w:ascii="Times New Roman" w:hAnsi="Times New Roman" w:cs="Times New Roman"/>
          <w:b/>
          <w:i/>
          <w:color w:val="000099"/>
          <w:sz w:val="36"/>
          <w:szCs w:val="36"/>
        </w:rPr>
        <w:t>распустилась  (сирень).</w:t>
      </w:r>
    </w:p>
    <w:sectPr w:rsidR="00A765A0" w:rsidRPr="00A765A0" w:rsidSect="00A765A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765A0"/>
    <w:rsid w:val="0009211B"/>
    <w:rsid w:val="004B485E"/>
    <w:rsid w:val="00515B16"/>
    <w:rsid w:val="00576AB4"/>
    <w:rsid w:val="00800AFE"/>
    <w:rsid w:val="00A51965"/>
    <w:rsid w:val="00A765A0"/>
    <w:rsid w:val="00E559D0"/>
    <w:rsid w:val="00E9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211A"/>
  <w15:docId w15:val="{D766DD91-E8A2-4463-B405-C7F3C5CDA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AB4"/>
  </w:style>
  <w:style w:type="paragraph" w:styleId="3">
    <w:name w:val="heading 3"/>
    <w:basedOn w:val="a"/>
    <w:link w:val="30"/>
    <w:uiPriority w:val="9"/>
    <w:qFormat/>
    <w:rsid w:val="00576A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6A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76A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Velax</dc:creator>
  <cp:lastModifiedBy>Ириша</cp:lastModifiedBy>
  <cp:revision>3</cp:revision>
  <dcterms:created xsi:type="dcterms:W3CDTF">2016-11-13T15:24:00Z</dcterms:created>
  <dcterms:modified xsi:type="dcterms:W3CDTF">2020-02-10T20:59:00Z</dcterms:modified>
</cp:coreProperties>
</file>